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C13C30" w:rsidRDefault="00070185" w:rsidP="00C13C30">
      <w:pPr>
        <w:pStyle w:val="BodyText22"/>
        <w:ind w:firstLine="567"/>
        <w:jc w:val="both"/>
        <w:rPr>
          <w:i w:val="0"/>
          <w:color w:val="808080"/>
          <w:sz w:val="22"/>
          <w:szCs w:val="22"/>
        </w:rPr>
      </w:pPr>
      <w:r w:rsidRPr="006E4419">
        <w:rPr>
          <w:rFonts w:ascii="Times New Roman" w:hAnsi="Times New Roman"/>
          <w:i w:val="0"/>
          <w:sz w:val="22"/>
          <w:szCs w:val="22"/>
        </w:rPr>
        <w:t xml:space="preserve">İdarenizce yapılan ihale sonucunda </w:t>
      </w:r>
      <w:r w:rsidR="00C13C30" w:rsidRPr="00C13C30">
        <w:rPr>
          <w:i w:val="0"/>
          <w:color w:val="808080"/>
          <w:sz w:val="22"/>
          <w:szCs w:val="22"/>
        </w:rPr>
        <w:t>Marmaray Araç Bakımı için Aks</w:t>
      </w:r>
      <w:r w:rsidR="00C13C30">
        <w:rPr>
          <w:i w:val="0"/>
          <w:color w:val="808080"/>
          <w:sz w:val="22"/>
          <w:szCs w:val="22"/>
        </w:rPr>
        <w:t xml:space="preserve"> Kutusu Yedek Parçaları Temini </w:t>
      </w:r>
      <w:r w:rsidR="00C13C30" w:rsidRPr="00C13C30">
        <w:rPr>
          <w:i w:val="0"/>
          <w:color w:val="808080"/>
          <w:sz w:val="22"/>
          <w:szCs w:val="22"/>
        </w:rPr>
        <w:t>(12 kalem)</w:t>
      </w:r>
      <w:r w:rsidR="00C13C30">
        <w:rPr>
          <w:i w:val="0"/>
          <w:color w:val="808080"/>
          <w:sz w:val="22"/>
          <w:szCs w:val="22"/>
        </w:rPr>
        <w:t xml:space="preserve"> </w:t>
      </w:r>
      <w:r w:rsidR="00C52141" w:rsidRPr="00C52141">
        <w:rPr>
          <w:i w:val="0"/>
          <w:color w:val="808080"/>
          <w:sz w:val="22"/>
          <w:szCs w:val="22"/>
        </w:rPr>
        <w:t>Mal Alımı</w:t>
      </w:r>
      <w:r w:rsidR="00C52141">
        <w:rPr>
          <w:i w:val="0"/>
          <w:color w:val="808080"/>
          <w:sz w:val="22"/>
          <w:szCs w:val="22"/>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Pr="008B6A90" w:rsidRDefault="00070185" w:rsidP="00C13C30">
      <w:pPr>
        <w:pStyle w:val="BodyText24"/>
        <w:ind w:left="0" w:firstLine="0"/>
        <w:jc w:val="both"/>
        <w:rPr>
          <w:rFonts w:ascii="Times New Roman" w:hAnsi="Times New Roman"/>
          <w:i w:val="0"/>
          <w:sz w:val="18"/>
          <w:szCs w:val="18"/>
        </w:rPr>
      </w:pPr>
      <w:bookmarkStart w:id="0" w:name="_GoBack"/>
      <w:bookmarkEnd w:id="0"/>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409" w:rsidRDefault="00651409" w:rsidP="007F1ECF">
      <w:r>
        <w:separator/>
      </w:r>
    </w:p>
  </w:endnote>
  <w:endnote w:type="continuationSeparator" w:id="0">
    <w:p w:rsidR="00651409" w:rsidRDefault="00651409"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409" w:rsidRDefault="00651409" w:rsidP="007F1ECF">
      <w:r>
        <w:separator/>
      </w:r>
    </w:p>
  </w:footnote>
  <w:footnote w:type="continuationSeparator" w:id="0">
    <w:p w:rsidR="00651409" w:rsidRDefault="00651409"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47B88"/>
    <w:rsid w:val="00070185"/>
    <w:rsid w:val="0007177D"/>
    <w:rsid w:val="000819E7"/>
    <w:rsid w:val="000B40E0"/>
    <w:rsid w:val="00205B32"/>
    <w:rsid w:val="00377358"/>
    <w:rsid w:val="004A5C2A"/>
    <w:rsid w:val="0060055A"/>
    <w:rsid w:val="00651409"/>
    <w:rsid w:val="0069648C"/>
    <w:rsid w:val="007F1ECF"/>
    <w:rsid w:val="00AD157D"/>
    <w:rsid w:val="00BC1F9D"/>
    <w:rsid w:val="00C005B1"/>
    <w:rsid w:val="00C13C30"/>
    <w:rsid w:val="00C52141"/>
    <w:rsid w:val="00D441C0"/>
    <w:rsid w:val="00DE62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EC3AC"/>
  <w15:docId w15:val="{63DFD8A5-9246-4EA3-B9C1-D98CB47B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448</Words>
  <Characters>2559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10</cp:revision>
  <dcterms:created xsi:type="dcterms:W3CDTF">2022-01-07T11:57:00Z</dcterms:created>
  <dcterms:modified xsi:type="dcterms:W3CDTF">2025-07-23T05:50:00Z</dcterms:modified>
</cp:coreProperties>
</file>